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60" w:rsidRPr="00D52A60" w:rsidRDefault="00D52A60" w:rsidP="00D52A60">
      <w:pPr>
        <w:spacing w:before="200" w:after="4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bookmarkStart w:id="0" w:name="_GoBack"/>
      <w:bookmarkEnd w:id="0"/>
      <w:r w:rsidRPr="00D52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ONTONAGON AREA SCHOOL DISTRICT</w:t>
      </w:r>
    </w:p>
    <w:p w:rsidR="00D52A60" w:rsidRPr="00D52A60" w:rsidRDefault="00D52A60" w:rsidP="00D5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</w:t>
      </w:r>
    </w:p>
    <w:p w:rsidR="00D52A60" w:rsidRPr="00D52A60" w:rsidRDefault="00D52A60" w:rsidP="00D5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D52A60" w:rsidRPr="00D52A60" w:rsidRDefault="00D52A60" w:rsidP="00D5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b/>
          <w:bCs/>
          <w:color w:val="000000"/>
        </w:rPr>
        <w:t>5:30 PM, Monday, July 16, 2018</w:t>
      </w:r>
    </w:p>
    <w:p w:rsidR="00D52A60" w:rsidRPr="00D52A60" w:rsidRDefault="00D52A60" w:rsidP="00D5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b/>
          <w:bCs/>
          <w:color w:val="000000"/>
        </w:rPr>
        <w:t>Ontonagon Area School Library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                          A regular meeting of the Ontonagon Area Board of Education was called to order at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5:30 PM by President Dean Juntunen, in the Ontonagon Area School Library, Ontonagon, Michigan, on Monday, July 16, 2018.   Present- Dean Juntunen, Nancy Mattson, Tanya Weisinger, Karen Jackson, Julie Kolpack, Tammy Strasser.  ABSENT:  Darren Weisinger.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PLEDGE OF ALLEGIANCE 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Pledge of Allegiance was recited.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ACCEPTANCE OF AGENDA 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Kolpack made a motion, supported by Mattson to accept the agenda as amended.  All voting</w:t>
      </w:r>
    </w:p>
    <w:p w:rsidR="00D52A60" w:rsidRPr="00D52A60" w:rsidRDefault="00D52A60" w:rsidP="00D52A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aye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,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APPROVE MINUTES            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Strasser, to approve the minutes of the public hearing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June 25, 2018,and regular meeting of June 25, 2018.  AYE:  Jackson, Strasser. Mattson, T. Weisinger, Kolpack, Juntunen.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FINANCIAL REPORTS         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T. Weisinger, to acknowledge the June and July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general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fund invoices in the amount of $35,417.07.  AYE:  Mattson, T. Weisinger, Jackson, Strasser, Kolpack, Juntunen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Mattson made a motion, supported by Kolpack, to approve the July general fund invoices in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amount of $85,632.72.  AYE: Mattson, Kolpack, Jackson, Strasser. T. Weisinger, Juntunen.  NAY: None.  ABSENT:  T.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Kolpack, to approve the July Sinking Fund invoices in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amount of $3,661.24.  AYE:  Mattson, Kolpack, Jackson, Strasser, T. Weisinger, Juntunen.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STAFFING / COACHING      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Strasser made a motion, supported by T. Weisinger, to table hiring coaches until the August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TABLE HIRING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meeting.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All voting aye,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B PANTTI RESIGN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T. Weisinger made a motion, supported by Kolpack, to accept the resignation from Becky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Pantti</w:t>
      </w:r>
      <w:proofErr w:type="spell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the Varsity Volleyball Coach, effective immediately.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AYE:  T. Weisinger, Kolpack, Jackson, Strasser, Mattson, Juntunen.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POSTING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Jackson made a motion, supported by Strasser, to post the Varsity Volleyball Coach position. 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AYE:  Jackson, Strasser, Mattson, T. Weisinger, Kolpack, Juntunen.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BIDS / FOOD SERVICE        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T. Weisinger, to accept the bid from Twin City Dairy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dairy products for the 2018-2019 school year.  AYE:  Mattson, T. Weisinger, Jackson, Strasser, Kolpack, Juntunen.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T. Weisinger made a motion, supported by Mattson, to accept the bid from Bimbo Bakeries   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bakery products for the 2017-2018 school year.  AYE:  T. Weisinger, Mattson, Jackson, Strasser, Kolpack, Juntunen.  NAY:  None.  ABSENT:  D. Weisinger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POLICY /18-19 ELEMENTARY 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Strasser, to acknowledge a first reading of the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STUDENT HANDBOOK    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2018-2019 Elementary School Student Handbook.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All voting aye,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POLICY / 18-19 JR/SR HIGH 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Jackson, to acknowledge a first reading of the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STUDENT HANDBOOK    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2018-2019 Jr/</w:t>
      </w:r>
      <w:proofErr w:type="spell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Sr</w:t>
      </w:r>
      <w:proofErr w:type="spell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High School Student Handbook.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All voting aye,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POLICY / NEOLA UPDATES 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T. Weisinger, to acknowledge a second reading and        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adopt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NEOLA policy updates.  AYE:  Mattson, T. Weisinger, Jackson, Strasser,                                          Kolpack, Juntunen.  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BIDS / RESTROOM PROJECT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Mattson made a motion, supported by Strasser, to accept the bid from Angelo </w:t>
      </w:r>
      <w:proofErr w:type="spell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Luppino</w:t>
      </w:r>
      <w:proofErr w:type="spell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, Inc.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amount of $129,522 to renovate the two restrooms near the gym; to be paid with Sinking Fund.  AYE:  Mattson, Strasser, Jackson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,.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T. Weisinger, Kolpack, Juntunen.  NAY:  None.  ABSENT:  D. Weisinger.  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GOCAA TRANSPORTATION 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Strasser made a motion, supported by Kolpack, to approve the transportation contract 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with the Gogebic Ontonagon Community Action Agency, to transport Head Start students to and from school with the requirement that a student aide (at their cost) is present on each bus transporting Head Start students to assist them.  The fee for the GOCAA will be $60 per student per month.  AYE:  Strasser, Kolpack, Jackson, Mattson, T. Weisinger, Juntunen.  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GOCAA LEASE AGREEMENT 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Jackson made a motion, supported by Kolpack, to approve the lease agreement with the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Gogebic Ontonagon Community Action Agency, leasing one room for the Head Start classroom for a total of $6,800 per year.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AYE:  Jackson, Kolpack, Strasser, Mattson T. Weisinger, Juntunen.  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2018 MI REHAB SERVICES 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Mattson made a motion, supported by T. Weisinger, to approve the contract with Michigan 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Rehabilitation Services for the 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Summer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2018, total $53,326.13.  AYE:  Mattson, T. Weisinger, Jackson, Strasser, Kolpack, Juntunen.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REPORTS                                         Mr. Bobula reported –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-there are four open board seats on the November 2018 election ballot, each four year terms, </w:t>
      </w:r>
    </w:p>
    <w:p w:rsidR="00D52A60" w:rsidRPr="00D52A60" w:rsidRDefault="00D52A60" w:rsidP="00D52A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filing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deadline is July 24.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-after further review, the heating system conversion to </w:t>
      </w:r>
      <w:proofErr w:type="spell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hydronics</w:t>
      </w:r>
      <w:proofErr w:type="spell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 not cost effective.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KUDOS                                            Kudos to the Job Coaches and students working for the MRS summer program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Kudos to Norman </w:t>
      </w:r>
      <w:proofErr w:type="spell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Pestka</w:t>
      </w:r>
      <w:proofErr w:type="spell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Kemppainen</w:t>
      </w:r>
      <w:proofErr w:type="spell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Concrete for the work on the new school sign.</w:t>
      </w:r>
      <w:proofErr w:type="gramEnd"/>
    </w:p>
    <w:p w:rsidR="00D52A60" w:rsidRPr="00D52A60" w:rsidRDefault="00D52A60" w:rsidP="00D52A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Kudos to Norman </w:t>
      </w:r>
      <w:proofErr w:type="spell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Pestka</w:t>
      </w:r>
      <w:proofErr w:type="spell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his donation of the man </w:t>
      </w: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lift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paint the flag pole.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CLOSED SESSION 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Mattson made a motion, supported by Kolpack, to enter into closed session for the purpose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proofErr w:type="gramEnd"/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discussing negotiations.  AYE:  Mattson, Kolpack, Jackson, Strasser, T. Weisinger, Juntunen.  NAY:  None.  ABSENT:  D. Weisinger.  Motion carried.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Open session resumed at 6:39 PM.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ADJOURN                                      Jackson made a motion, supported by Strasser to adjourn at 6:40 PM.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52A60" w:rsidRPr="00D52A60" w:rsidRDefault="00D52A60" w:rsidP="00D52A60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Dean Juntunen, President</w:t>
      </w:r>
    </w:p>
    <w:p w:rsidR="00D52A60" w:rsidRPr="00D52A60" w:rsidRDefault="00D52A60" w:rsidP="00D5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</w:t>
      </w: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52A60" w:rsidRPr="00D52A60" w:rsidRDefault="00D52A60" w:rsidP="00D52A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D52A60" w:rsidRPr="00D52A60" w:rsidRDefault="00D52A60" w:rsidP="00D52A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2A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Nancy Mattson, Secretary</w:t>
      </w:r>
    </w:p>
    <w:p w:rsidR="00EE2F0E" w:rsidRDefault="00EE2F0E"/>
    <w:sectPr w:rsidR="00EE2F0E" w:rsidSect="00D52A60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60"/>
    <w:rsid w:val="00906E53"/>
    <w:rsid w:val="00D52A60"/>
    <w:rsid w:val="00E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Karttunen,Linda</dc:creator>
  <cp:lastModifiedBy>Ollila, Kristie</cp:lastModifiedBy>
  <cp:revision>2</cp:revision>
  <dcterms:created xsi:type="dcterms:W3CDTF">2018-10-17T18:35:00Z</dcterms:created>
  <dcterms:modified xsi:type="dcterms:W3CDTF">2018-10-17T18:35:00Z</dcterms:modified>
</cp:coreProperties>
</file>