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4B35" w14:textId="77777777" w:rsidR="006C09EA" w:rsidRDefault="0075232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BAE5A" wp14:editId="7B0C3A52">
                <wp:simplePos x="0" y="0"/>
                <wp:positionH relativeFrom="margin">
                  <wp:posOffset>-619125</wp:posOffset>
                </wp:positionH>
                <wp:positionV relativeFrom="paragraph">
                  <wp:posOffset>114300</wp:posOffset>
                </wp:positionV>
                <wp:extent cx="7353300" cy="74295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5330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B260E6" w14:textId="5F52D40D" w:rsidR="00752329" w:rsidRPr="007208DF" w:rsidRDefault="00752329" w:rsidP="007523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7208DF">
                              <w:rPr>
                                <w:rFonts w:ascii="Arial Black" w:hAnsi="Arial Black"/>
                                <w:shadow/>
                                <w:color w:val="006600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OTTAWA SPORTSMEN'S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BAE5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48.75pt;margin-top:9pt;width:579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" filled="f" stroked="f">
                <o:lock v:ext="edit" shapetype="t"/>
                <v:textbox>
                  <w:txbxContent>
                    <w:p w14:paraId="1EB260E6" w14:textId="5F52D40D" w:rsidR="00752329" w:rsidRPr="007208DF" w:rsidRDefault="00752329" w:rsidP="007523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7208DF">
                        <w:rPr>
                          <w:rFonts w:ascii="Arial Black" w:hAnsi="Arial Black"/>
                          <w:shadow/>
                          <w:color w:val="006600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OTTAWA SPORTSMEN'S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AE229" w14:textId="77777777" w:rsidR="006C09EA" w:rsidRDefault="006C09EA">
      <w:pPr>
        <w:jc w:val="center"/>
      </w:pPr>
    </w:p>
    <w:p w14:paraId="2062F153" w14:textId="77777777" w:rsidR="006C09EA" w:rsidRDefault="006C09EA">
      <w:pPr>
        <w:jc w:val="center"/>
      </w:pPr>
    </w:p>
    <w:p w14:paraId="0ED0C85D" w14:textId="77777777" w:rsidR="006C09EA" w:rsidRDefault="006C09EA">
      <w:pPr>
        <w:jc w:val="center"/>
      </w:pPr>
    </w:p>
    <w:p w14:paraId="7AA36136" w14:textId="77777777" w:rsidR="006C09EA" w:rsidRDefault="006C09EA">
      <w:pPr>
        <w:ind w:right="360"/>
        <w:jc w:val="center"/>
        <w:rPr>
          <w:color w:val="008000"/>
          <w:sz w:val="16"/>
        </w:rPr>
      </w:pPr>
    </w:p>
    <w:p w14:paraId="68D5551E" w14:textId="77777777" w:rsidR="006C09EA" w:rsidRDefault="006C09EA">
      <w:pPr>
        <w:ind w:right="360"/>
        <w:jc w:val="center"/>
        <w:rPr>
          <w:color w:val="008000"/>
          <w:sz w:val="16"/>
        </w:rPr>
      </w:pPr>
    </w:p>
    <w:p w14:paraId="5B2F4D84" w14:textId="77777777" w:rsidR="006C09EA" w:rsidRDefault="006C09EA">
      <w:pPr>
        <w:ind w:right="360"/>
        <w:jc w:val="center"/>
        <w:rPr>
          <w:color w:val="008000"/>
          <w:sz w:val="16"/>
        </w:rPr>
      </w:pPr>
    </w:p>
    <w:p w14:paraId="40BDB731" w14:textId="77777777" w:rsidR="006C09EA" w:rsidRDefault="006C09EA">
      <w:pPr>
        <w:ind w:right="360"/>
        <w:jc w:val="center"/>
        <w:rPr>
          <w:color w:val="008000"/>
          <w:sz w:val="16"/>
        </w:rPr>
      </w:pPr>
      <w:r>
        <w:rPr>
          <w:color w:val="008000"/>
          <w:sz w:val="16"/>
        </w:rPr>
        <w:t>P. O. Box 475, Baraga, MI 49908</w:t>
      </w:r>
    </w:p>
    <w:p w14:paraId="49299E67" w14:textId="77777777" w:rsidR="006C09EA" w:rsidRDefault="006C09EA">
      <w:pPr>
        <w:ind w:right="360"/>
        <w:jc w:val="center"/>
        <w:rPr>
          <w:color w:val="008000"/>
          <w:sz w:val="16"/>
        </w:rPr>
      </w:pPr>
      <w:bookmarkStart w:id="0" w:name="_GoBack"/>
      <w:bookmarkEnd w:id="0"/>
    </w:p>
    <w:p w14:paraId="5CAEB9D2" w14:textId="77777777" w:rsidR="006C09EA" w:rsidRDefault="006D456B">
      <w:pPr>
        <w:ind w:right="360"/>
        <w:jc w:val="center"/>
        <w:rPr>
          <w:color w:val="008000"/>
          <w:sz w:val="16"/>
        </w:rPr>
      </w:pPr>
      <w:hyperlink r:id="rId5" w:history="1">
        <w:r w:rsidR="006C09EA">
          <w:rPr>
            <w:color w:val="008000"/>
            <w:sz w:val="16"/>
          </w:rPr>
          <w:t>WWW.OTTAWASPORTSMEN.ORG</w:t>
        </w:r>
      </w:hyperlink>
    </w:p>
    <w:p w14:paraId="361B966A" w14:textId="77777777" w:rsidR="006C09EA" w:rsidRDefault="006C09EA">
      <w:pPr>
        <w:ind w:right="360"/>
        <w:jc w:val="center"/>
        <w:rPr>
          <w:color w:val="008000"/>
          <w:sz w:val="16"/>
        </w:rPr>
      </w:pPr>
    </w:p>
    <w:p w14:paraId="5B663447" w14:textId="77777777" w:rsidR="006C09EA" w:rsidRDefault="006C09EA">
      <w:pPr>
        <w:pStyle w:val="Heading2"/>
        <w:ind w:right="360"/>
      </w:pPr>
      <w:r>
        <w:t>Conservation Pledge</w:t>
      </w:r>
    </w:p>
    <w:p w14:paraId="7AF0647A" w14:textId="77777777" w:rsidR="006C09EA" w:rsidRDefault="006C09EA">
      <w:pPr>
        <w:pStyle w:val="BlockText"/>
        <w:ind w:left="0" w:right="360"/>
        <w:rPr>
          <w:i/>
          <w:iCs/>
          <w:color w:val="008000"/>
          <w:sz w:val="20"/>
        </w:rPr>
      </w:pPr>
      <w:r>
        <w:rPr>
          <w:i/>
          <w:iCs/>
          <w:color w:val="008000"/>
          <w:sz w:val="20"/>
        </w:rPr>
        <w:t>I give my pledge as an Am</w:t>
      </w:r>
      <w:r w:rsidR="001C29C8">
        <w:rPr>
          <w:i/>
          <w:iCs/>
          <w:color w:val="008000"/>
          <w:sz w:val="20"/>
        </w:rPr>
        <w:t>erican to save and faithfully</w:t>
      </w:r>
      <w:r>
        <w:rPr>
          <w:i/>
          <w:iCs/>
          <w:color w:val="008000"/>
          <w:sz w:val="20"/>
        </w:rPr>
        <w:t xml:space="preserve"> defend from waste the natural resources of my country,</w:t>
      </w:r>
      <w:r w:rsidR="001C29C8">
        <w:rPr>
          <w:i/>
          <w:iCs/>
          <w:color w:val="008000"/>
          <w:sz w:val="20"/>
        </w:rPr>
        <w:t xml:space="preserve"> -</w:t>
      </w:r>
      <w:r>
        <w:rPr>
          <w:i/>
          <w:iCs/>
          <w:color w:val="008000"/>
          <w:sz w:val="20"/>
        </w:rPr>
        <w:t xml:space="preserve"> its air, soil and minerals, its forests, </w:t>
      </w:r>
      <w:r w:rsidR="003741F8">
        <w:rPr>
          <w:i/>
          <w:iCs/>
          <w:color w:val="008000"/>
          <w:sz w:val="20"/>
        </w:rPr>
        <w:t>waters,</w:t>
      </w:r>
      <w:r>
        <w:rPr>
          <w:i/>
          <w:iCs/>
          <w:color w:val="008000"/>
          <w:sz w:val="20"/>
        </w:rPr>
        <w:t xml:space="preserve"> and wildlife</w:t>
      </w:r>
    </w:p>
    <w:p w14:paraId="734B909B" w14:textId="77777777" w:rsidR="00B96313" w:rsidRDefault="00B96313" w:rsidP="00B96313"/>
    <w:p w14:paraId="34F786EA" w14:textId="77777777" w:rsidR="003741F8" w:rsidRDefault="003741F8" w:rsidP="00B96313"/>
    <w:p w14:paraId="16FF9B8C" w14:textId="77777777" w:rsidR="003741F8" w:rsidRDefault="003741F8" w:rsidP="00B96313"/>
    <w:p w14:paraId="66FF09D9" w14:textId="0B63C190" w:rsidR="006C09EA" w:rsidRDefault="001C29C8" w:rsidP="00B96313">
      <w:r>
        <w:t xml:space="preserve">February </w:t>
      </w:r>
      <w:r w:rsidR="00A30ADB">
        <w:t>25</w:t>
      </w:r>
      <w:r>
        <w:t>, 201</w:t>
      </w:r>
      <w:r w:rsidR="00A30ADB">
        <w:t>9</w:t>
      </w:r>
    </w:p>
    <w:p w14:paraId="6129A851" w14:textId="77777777" w:rsidR="00405850" w:rsidRDefault="00405850" w:rsidP="00B96313"/>
    <w:p w14:paraId="162B0724" w14:textId="77777777" w:rsidR="00405850" w:rsidRDefault="00405850" w:rsidP="00B96313">
      <w:r>
        <w:t xml:space="preserve">For immediate release to all schools within </w:t>
      </w:r>
      <w:r w:rsidR="003741F8">
        <w:t>Baraga, Houghton,</w:t>
      </w:r>
      <w:r>
        <w:t xml:space="preserve"> and Ontonagon counties.</w:t>
      </w:r>
    </w:p>
    <w:p w14:paraId="0BBDB025" w14:textId="77777777" w:rsidR="00405850" w:rsidRDefault="00405850" w:rsidP="00B96313"/>
    <w:p w14:paraId="071B3A89" w14:textId="21BF1927" w:rsidR="00816CA0" w:rsidRDefault="00405850" w:rsidP="00816CA0">
      <w:r>
        <w:t>The Ottawa Sportsmen’s Club (OSC</w:t>
      </w:r>
      <w:r w:rsidR="00317D99">
        <w:t>) is</w:t>
      </w:r>
      <w:r>
        <w:t xml:space="preserve"> pleased to announce that it will </w:t>
      </w:r>
      <w:r w:rsidR="007208DF">
        <w:t>offer</w:t>
      </w:r>
      <w:r>
        <w:t xml:space="preserve"> two $</w:t>
      </w:r>
      <w:r w:rsidR="007208DF">
        <w:t>1,0</w:t>
      </w:r>
      <w:r>
        <w:t>00</w:t>
      </w:r>
      <w:r w:rsidR="007208DF">
        <w:t>.00</w:t>
      </w:r>
      <w:r>
        <w:t xml:space="preserve"> scholarships for qualified students pursuing degrees in </w:t>
      </w:r>
      <w:r w:rsidRPr="007208DF">
        <w:rPr>
          <w:b/>
        </w:rPr>
        <w:t>Natural Resources Management, Fisheries, Forestry, Wildlife,</w:t>
      </w:r>
      <w:r w:rsidR="001C29C8" w:rsidRPr="007208DF">
        <w:rPr>
          <w:b/>
        </w:rPr>
        <w:t xml:space="preserve"> Conservation, Environmental</w:t>
      </w:r>
      <w:r w:rsidRPr="007208DF">
        <w:rPr>
          <w:b/>
        </w:rPr>
        <w:t xml:space="preserve"> or </w:t>
      </w:r>
      <w:r w:rsidR="003741F8" w:rsidRPr="007208DF">
        <w:rPr>
          <w:b/>
        </w:rPr>
        <w:t>related areas of study</w:t>
      </w:r>
      <w:r w:rsidR="00E046AC">
        <w:t xml:space="preserve">. </w:t>
      </w:r>
      <w:r w:rsidR="007208DF">
        <w:t xml:space="preserve"> One of the Scholarships is the Donald Lehto Memorial Scholarship. </w:t>
      </w:r>
      <w:r w:rsidR="00E046AC">
        <w:t xml:space="preserve"> </w:t>
      </w:r>
      <w:r w:rsidR="00816CA0">
        <w:t>Applications should be submitted no later than April 1, 201</w:t>
      </w:r>
      <w:r w:rsidR="00A30ADB">
        <w:t>9</w:t>
      </w:r>
      <w:r w:rsidR="00816CA0">
        <w:t>.</w:t>
      </w:r>
    </w:p>
    <w:p w14:paraId="58C6FF70" w14:textId="77777777" w:rsidR="00405850" w:rsidRDefault="00405850" w:rsidP="00B96313"/>
    <w:p w14:paraId="65424D9E" w14:textId="59201F5C" w:rsidR="00405850" w:rsidRDefault="00405850" w:rsidP="00B96313">
      <w:r>
        <w:t>The OSC will also make up to $</w:t>
      </w:r>
      <w:r w:rsidR="001C29C8">
        <w:t>1,000</w:t>
      </w:r>
      <w:r w:rsidR="00E046AC">
        <w:t xml:space="preserve"> available for grants for</w:t>
      </w:r>
      <w:r>
        <w:t xml:space="preserve"> worthwhile projects. Grant money will be awarded on a first come </w:t>
      </w:r>
      <w:r w:rsidR="00E81B1E">
        <w:t xml:space="preserve">first served </w:t>
      </w:r>
      <w:r>
        <w:t>basis</w:t>
      </w:r>
      <w:r w:rsidR="001C29C8">
        <w:t xml:space="preserve"> by May 1</w:t>
      </w:r>
      <w:r w:rsidR="001C29C8" w:rsidRPr="001C29C8">
        <w:rPr>
          <w:vertAlign w:val="superscript"/>
        </w:rPr>
        <w:t>st</w:t>
      </w:r>
      <w:r w:rsidR="001C29C8">
        <w:t>, 201</w:t>
      </w:r>
      <w:r w:rsidR="007208DF">
        <w:t>8</w:t>
      </w:r>
      <w:r>
        <w:t xml:space="preserve"> and will be open for consideration until</w:t>
      </w:r>
      <w:r w:rsidR="00E81B1E">
        <w:t xml:space="preserve"> </w:t>
      </w:r>
      <w:r>
        <w:t>December 31, 201</w:t>
      </w:r>
      <w:r w:rsidR="00A30ADB">
        <w:t>9</w:t>
      </w:r>
      <w:r w:rsidR="001C29C8">
        <w:t xml:space="preserve"> if the Grant monies are</w:t>
      </w:r>
      <w:r w:rsidR="003741F8">
        <w:t xml:space="preserve"> still</w:t>
      </w:r>
      <w:r w:rsidR="001C29C8">
        <w:t xml:space="preserve"> available</w:t>
      </w:r>
      <w:r>
        <w:t>.</w:t>
      </w:r>
      <w:r w:rsidR="00E046AC">
        <w:t xml:space="preserve"> </w:t>
      </w:r>
      <w:r w:rsidR="003741F8">
        <w:t>Applications preferred to be submitted by April 1, 201</w:t>
      </w:r>
      <w:r w:rsidR="00A30ADB">
        <w:t>9</w:t>
      </w:r>
      <w:r w:rsidR="003741F8">
        <w:t>.</w:t>
      </w:r>
      <w:r w:rsidR="001C29C8">
        <w:t xml:space="preserve"> </w:t>
      </w:r>
      <w:r w:rsidR="00E046AC">
        <w:t xml:space="preserve">Please </w:t>
      </w:r>
      <w:r w:rsidR="00317D99">
        <w:t xml:space="preserve">contact </w:t>
      </w:r>
      <w:r w:rsidR="001C29C8">
        <w:t>Brenda Turunen at</w:t>
      </w:r>
      <w:r w:rsidR="00816CA0">
        <w:t xml:space="preserve"> 906-</w:t>
      </w:r>
      <w:r w:rsidR="001C29C8">
        <w:t>231</w:t>
      </w:r>
      <w:r w:rsidR="00816CA0">
        <w:t>-</w:t>
      </w:r>
      <w:r w:rsidR="001C29C8">
        <w:t>7834</w:t>
      </w:r>
      <w:r w:rsidR="00816CA0">
        <w:t xml:space="preserve"> (</w:t>
      </w:r>
      <w:r w:rsidR="001C29C8">
        <w:t>cell</w:t>
      </w:r>
      <w:r w:rsidR="00816CA0">
        <w:t>)</w:t>
      </w:r>
      <w:r w:rsidR="00E046AC">
        <w:t xml:space="preserve"> or email</w:t>
      </w:r>
      <w:r w:rsidR="001C29C8">
        <w:t xml:space="preserve"> bstg@up.net</w:t>
      </w:r>
      <w:r w:rsidR="00E046AC">
        <w:t xml:space="preserve"> </w:t>
      </w:r>
      <w:r w:rsidR="00317D99">
        <w:t>to determine if monies are still available.</w:t>
      </w:r>
    </w:p>
    <w:p w14:paraId="3BA88FC0" w14:textId="77777777" w:rsidR="00317D99" w:rsidRDefault="00317D99" w:rsidP="00B96313"/>
    <w:p w14:paraId="4C9F7B10" w14:textId="77777777" w:rsidR="00317D99" w:rsidRDefault="00317D99" w:rsidP="00B96313">
      <w:r>
        <w:t>For more information on requirements for both scholarship and grant applicants</w:t>
      </w:r>
      <w:r w:rsidR="00816CA0">
        <w:t>,</w:t>
      </w:r>
      <w:r>
        <w:t xml:space="preserve"> please</w:t>
      </w:r>
    </w:p>
    <w:p w14:paraId="1D40E523" w14:textId="151939B6" w:rsidR="00317D99" w:rsidRDefault="00317D99" w:rsidP="00B96313">
      <w:r>
        <w:t xml:space="preserve">visit our website at: </w:t>
      </w:r>
      <w:hyperlink r:id="rId6" w:history="1">
        <w:r w:rsidRPr="00230B8D">
          <w:rPr>
            <w:rStyle w:val="Hyperlink"/>
          </w:rPr>
          <w:t>www.ottawasportsmen.org</w:t>
        </w:r>
      </w:hyperlink>
      <w:r w:rsidR="0065520F">
        <w:t xml:space="preserve">  C</w:t>
      </w:r>
      <w:r>
        <w:t xml:space="preserve">lick on </w:t>
      </w:r>
      <w:r w:rsidR="0065520F">
        <w:t xml:space="preserve">“Programs”, then click on </w:t>
      </w:r>
      <w:r>
        <w:t>the “</w:t>
      </w:r>
      <w:r w:rsidR="00F46425">
        <w:t>E</w:t>
      </w:r>
      <w:r>
        <w:t>ndowment</w:t>
      </w:r>
      <w:r w:rsidR="00F46425">
        <w:t xml:space="preserve">, </w:t>
      </w:r>
      <w:r w:rsidR="00E046AC">
        <w:t xml:space="preserve">Scholarships, </w:t>
      </w:r>
      <w:r w:rsidR="003741F8">
        <w:t>Grants,</w:t>
      </w:r>
      <w:r w:rsidR="00F46425">
        <w:t xml:space="preserve"> Donations”</w:t>
      </w:r>
      <w:r w:rsidR="005F6F9C">
        <w:t xml:space="preserve"> </w:t>
      </w:r>
      <w:r>
        <w:t>heading.</w:t>
      </w:r>
      <w:r w:rsidR="007C0FD8">
        <w:t xml:space="preserve">  </w:t>
      </w:r>
      <w:r w:rsidR="00E046AC">
        <w:t xml:space="preserve">The scholarship application form </w:t>
      </w:r>
      <w:r w:rsidR="007208DF">
        <w:t xml:space="preserve">was </w:t>
      </w:r>
      <w:r w:rsidR="003741F8">
        <w:t xml:space="preserve">revised </w:t>
      </w:r>
      <w:r w:rsidR="007208DF">
        <w:t>in 201</w:t>
      </w:r>
      <w:r w:rsidR="00717064">
        <w:t>9</w:t>
      </w:r>
      <w:r w:rsidR="003741F8">
        <w:t>.  It can</w:t>
      </w:r>
      <w:r>
        <w:t xml:space="preserve"> be printed from the website</w:t>
      </w:r>
      <w:r w:rsidR="00E046AC">
        <w:t>, filled out, and mailed to the Ottawa Sportsmen’s Club, PO Box 475, Baraga MI 49908</w:t>
      </w:r>
      <w:r>
        <w:t xml:space="preserve">. </w:t>
      </w:r>
      <w:r w:rsidR="003741F8">
        <w:t xml:space="preserve"> I have also attached the Scholarship Application to this email.</w:t>
      </w:r>
    </w:p>
    <w:p w14:paraId="5DA33EC3" w14:textId="77777777" w:rsidR="00317D99" w:rsidRDefault="00317D99" w:rsidP="00B96313"/>
    <w:p w14:paraId="5AABB0E1" w14:textId="77777777" w:rsidR="00317D99" w:rsidRDefault="00317D99" w:rsidP="00B96313">
      <w:r>
        <w:t>Thank you.</w:t>
      </w:r>
    </w:p>
    <w:p w14:paraId="07AD931D" w14:textId="77777777" w:rsidR="00317D99" w:rsidRDefault="00317D99" w:rsidP="00B96313"/>
    <w:p w14:paraId="28F17E2D" w14:textId="77777777" w:rsidR="00F46425" w:rsidRDefault="00317D99" w:rsidP="00B96313">
      <w:r>
        <w:t>Sincerely,</w:t>
      </w:r>
    </w:p>
    <w:p w14:paraId="5382587E" w14:textId="77777777" w:rsidR="00F46425" w:rsidRDefault="00F46425" w:rsidP="00B96313"/>
    <w:p w14:paraId="4A89B2F0" w14:textId="1C650315" w:rsidR="003741F8" w:rsidRPr="000F4EA4" w:rsidRDefault="0071053E" w:rsidP="00B96313">
      <w:pPr>
        <w:rPr>
          <w:rFonts w:ascii="French Script MT" w:hAnsi="French Script MT"/>
          <w:b/>
          <w:color w:val="76923C" w:themeColor="accent3" w:themeShade="BF"/>
          <w:sz w:val="52"/>
          <w:szCs w:val="52"/>
        </w:rPr>
      </w:pPr>
      <w:r w:rsidRPr="000F4EA4">
        <w:rPr>
          <w:rFonts w:ascii="French Script MT" w:hAnsi="French Script MT"/>
          <w:b/>
          <w:color w:val="76923C" w:themeColor="accent3" w:themeShade="BF"/>
          <w:sz w:val="52"/>
          <w:szCs w:val="52"/>
        </w:rPr>
        <w:t>Brenda Turunen</w:t>
      </w:r>
    </w:p>
    <w:p w14:paraId="3836C321" w14:textId="77777777" w:rsidR="00F46425" w:rsidRDefault="00F46425" w:rsidP="00B96313"/>
    <w:p w14:paraId="27E893D8" w14:textId="77777777" w:rsidR="005F6F9C" w:rsidRDefault="003741F8" w:rsidP="00B96313">
      <w:r>
        <w:t>Brenda Turunen</w:t>
      </w:r>
    </w:p>
    <w:p w14:paraId="207C8A8E" w14:textId="77777777" w:rsidR="003741F8" w:rsidRDefault="003741F8" w:rsidP="00B96313">
      <w:r>
        <w:t>Vice President</w:t>
      </w:r>
    </w:p>
    <w:p w14:paraId="64DC2F31" w14:textId="77777777" w:rsidR="003741F8" w:rsidRDefault="003741F8" w:rsidP="00B96313">
      <w:r>
        <w:t>Ottawa Sportsmen’s Club</w:t>
      </w:r>
    </w:p>
    <w:p w14:paraId="6E0B612F" w14:textId="77777777" w:rsidR="003741F8" w:rsidRDefault="003741F8" w:rsidP="00B96313">
      <w:r>
        <w:t>Pelkie, Michigan</w:t>
      </w:r>
    </w:p>
    <w:p w14:paraId="459C47FA" w14:textId="77777777" w:rsidR="00317D99" w:rsidRDefault="00317D99" w:rsidP="00B96313"/>
    <w:p w14:paraId="17821E0F" w14:textId="77777777" w:rsidR="00317D99" w:rsidRDefault="00317D99" w:rsidP="00B96313"/>
    <w:p w14:paraId="124C4612" w14:textId="77777777" w:rsidR="00317D99" w:rsidRDefault="00317D99" w:rsidP="00B96313"/>
    <w:p w14:paraId="1328D478" w14:textId="77777777" w:rsidR="00317D99" w:rsidRPr="00B96313" w:rsidRDefault="00317D99" w:rsidP="00B96313"/>
    <w:sectPr w:rsidR="00317D99" w:rsidRPr="00B9631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8"/>
    <w:rsid w:val="000F4EA4"/>
    <w:rsid w:val="001C29C8"/>
    <w:rsid w:val="00296F27"/>
    <w:rsid w:val="00317D99"/>
    <w:rsid w:val="003741F8"/>
    <w:rsid w:val="00403BA2"/>
    <w:rsid w:val="00405850"/>
    <w:rsid w:val="005F6F9C"/>
    <w:rsid w:val="0065520F"/>
    <w:rsid w:val="006C09EA"/>
    <w:rsid w:val="006D456B"/>
    <w:rsid w:val="0071053E"/>
    <w:rsid w:val="00717064"/>
    <w:rsid w:val="007208DF"/>
    <w:rsid w:val="00730115"/>
    <w:rsid w:val="00752329"/>
    <w:rsid w:val="007C0FD8"/>
    <w:rsid w:val="00816CA0"/>
    <w:rsid w:val="00825D2E"/>
    <w:rsid w:val="00A30ADB"/>
    <w:rsid w:val="00A631F8"/>
    <w:rsid w:val="00B242CA"/>
    <w:rsid w:val="00B96313"/>
    <w:rsid w:val="00D80F46"/>
    <w:rsid w:val="00DE3B65"/>
    <w:rsid w:val="00E046AC"/>
    <w:rsid w:val="00E81B1E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0,#3b0060,#060,#f06"/>
    </o:shapedefaults>
    <o:shapelayout v:ext="edit">
      <o:idmap v:ext="edit" data="1"/>
    </o:shapelayout>
  </w:shapeDefaults>
  <w:decimalSymbol w:val="."/>
  <w:listSeparator w:val=","/>
  <w14:docId w14:val="6E14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1440" w:right="1440"/>
      <w:jc w:val="center"/>
    </w:pPr>
  </w:style>
  <w:style w:type="paragraph" w:styleId="BodyText">
    <w:name w:val="Body Text"/>
    <w:basedOn w:val="Normal"/>
    <w:pPr>
      <w:ind w:right="540"/>
      <w:jc w:val="both"/>
    </w:pPr>
    <w:rPr>
      <w:rFonts w:ascii="Comic Sans MS" w:hAnsi="Comic Sans MS"/>
    </w:rPr>
  </w:style>
  <w:style w:type="paragraph" w:styleId="BodyText2">
    <w:name w:val="Body Text 2"/>
    <w:basedOn w:val="Normal"/>
    <w:pPr>
      <w:ind w:right="-180"/>
    </w:pPr>
  </w:style>
  <w:style w:type="paragraph" w:styleId="BalloonText">
    <w:name w:val="Balloon Text"/>
    <w:basedOn w:val="Normal"/>
    <w:link w:val="BalloonTextChar"/>
    <w:rsid w:val="00374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41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232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1440" w:right="1440"/>
      <w:jc w:val="center"/>
    </w:pPr>
  </w:style>
  <w:style w:type="paragraph" w:styleId="BodyText">
    <w:name w:val="Body Text"/>
    <w:basedOn w:val="Normal"/>
    <w:pPr>
      <w:ind w:right="540"/>
      <w:jc w:val="both"/>
    </w:pPr>
    <w:rPr>
      <w:rFonts w:ascii="Comic Sans MS" w:hAnsi="Comic Sans MS"/>
    </w:rPr>
  </w:style>
  <w:style w:type="paragraph" w:styleId="BodyText2">
    <w:name w:val="Body Text 2"/>
    <w:basedOn w:val="Normal"/>
    <w:pPr>
      <w:ind w:right="-180"/>
    </w:pPr>
  </w:style>
  <w:style w:type="paragraph" w:styleId="BalloonText">
    <w:name w:val="Balloon Text"/>
    <w:basedOn w:val="Normal"/>
    <w:link w:val="BalloonTextChar"/>
    <w:rsid w:val="00374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41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232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tawasportsmen.org" TargetMode="External"/><Relationship Id="rId5" Type="http://schemas.openxmlformats.org/officeDocument/2006/relationships/hyperlink" Target="http://WWW.OTTAWASPORTS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Links>
    <vt:vector size="12" baseType="variant"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http://www.ottawasportsmen.org/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http://www.ottawasportsmen.org/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Glandon</dc:creator>
  <cp:lastModifiedBy>Ollila, Kristie</cp:lastModifiedBy>
  <cp:revision>2</cp:revision>
  <cp:lastPrinted>2019-02-25T17:56:00Z</cp:lastPrinted>
  <dcterms:created xsi:type="dcterms:W3CDTF">2019-02-26T16:31:00Z</dcterms:created>
  <dcterms:modified xsi:type="dcterms:W3CDTF">2019-02-26T16:31:00Z</dcterms:modified>
</cp:coreProperties>
</file>